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10" w:type="dxa"/>
        <w:tblLook w:val="01E0"/>
      </w:tblPr>
      <w:tblGrid>
        <w:gridCol w:w="11590"/>
        <w:gridCol w:w="6120"/>
      </w:tblGrid>
      <w:tr w:rsidR="0057026C" w:rsidRPr="005A281A" w:rsidTr="005B2C61">
        <w:tc>
          <w:tcPr>
            <w:tcW w:w="11590" w:type="dxa"/>
            <w:shd w:val="clear" w:color="auto" w:fill="auto"/>
          </w:tcPr>
          <w:p w:rsidR="0057026C" w:rsidRPr="005A281A" w:rsidRDefault="005B57A3" w:rsidP="005B2C61">
            <w: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57026C" w:rsidRPr="005A281A" w:rsidRDefault="0057026C" w:rsidP="005B2C61">
            <w:r w:rsidRPr="005A281A">
              <w:t>Утверждаю</w:t>
            </w:r>
          </w:p>
        </w:tc>
      </w:tr>
      <w:tr w:rsidR="0057026C" w:rsidRPr="00956471" w:rsidTr="005B2C61">
        <w:tc>
          <w:tcPr>
            <w:tcW w:w="11590" w:type="dxa"/>
            <w:shd w:val="clear" w:color="auto" w:fill="auto"/>
          </w:tcPr>
          <w:p w:rsidR="0057026C" w:rsidRPr="00956471" w:rsidRDefault="005B57A3" w:rsidP="005B2C61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57026C" w:rsidRDefault="0057026C" w:rsidP="005B57A3">
            <w:r>
              <w:t xml:space="preserve">Заведующий МБДОУ </w:t>
            </w:r>
            <w:r w:rsidR="00FC10D3">
              <w:t xml:space="preserve">Поповский </w:t>
            </w:r>
          </w:p>
          <w:p w:rsidR="00FC10D3" w:rsidRPr="00956471" w:rsidRDefault="00FC10D3" w:rsidP="005B57A3">
            <w:pPr>
              <w:rPr>
                <w:b/>
              </w:rPr>
            </w:pPr>
            <w:proofErr w:type="spellStart"/>
            <w:r>
              <w:t>д</w:t>
            </w:r>
            <w:proofErr w:type="spellEnd"/>
            <w:r>
              <w:t>/с № 5 «Ромашка»</w:t>
            </w:r>
          </w:p>
        </w:tc>
      </w:tr>
      <w:tr w:rsidR="0057026C" w:rsidRPr="00956471" w:rsidTr="005B2C61">
        <w:tc>
          <w:tcPr>
            <w:tcW w:w="11590" w:type="dxa"/>
            <w:shd w:val="clear" w:color="auto" w:fill="auto"/>
          </w:tcPr>
          <w:p w:rsidR="0057026C" w:rsidRPr="00956471" w:rsidRDefault="005B57A3" w:rsidP="005B2C61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57026C" w:rsidRPr="00956471" w:rsidRDefault="0057026C" w:rsidP="005B57A3">
            <w:pPr>
              <w:rPr>
                <w:b/>
              </w:rPr>
            </w:pPr>
            <w:r>
              <w:t xml:space="preserve"> </w:t>
            </w:r>
            <w:r w:rsidR="005B57A3">
              <w:t xml:space="preserve"> </w:t>
            </w:r>
          </w:p>
        </w:tc>
      </w:tr>
      <w:tr w:rsidR="0057026C" w:rsidRPr="00956471" w:rsidTr="005B2C61">
        <w:tc>
          <w:tcPr>
            <w:tcW w:w="11590" w:type="dxa"/>
            <w:shd w:val="clear" w:color="auto" w:fill="auto"/>
          </w:tcPr>
          <w:p w:rsidR="0057026C" w:rsidRPr="00956471" w:rsidRDefault="005B57A3" w:rsidP="005B2C61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57026C" w:rsidRPr="00956471" w:rsidRDefault="00D724D1" w:rsidP="005B57A3">
            <w:pPr>
              <w:rPr>
                <w:b/>
              </w:rPr>
            </w:pPr>
            <w:proofErr w:type="spellStart"/>
            <w:r>
              <w:t>______________</w:t>
            </w:r>
            <w:r w:rsidR="00FC10D3">
              <w:t>Е.В.Козырева</w:t>
            </w:r>
            <w:proofErr w:type="spellEnd"/>
          </w:p>
        </w:tc>
      </w:tr>
      <w:tr w:rsidR="0057026C" w:rsidRPr="00956471" w:rsidTr="005B2C61">
        <w:tc>
          <w:tcPr>
            <w:tcW w:w="11590" w:type="dxa"/>
            <w:shd w:val="clear" w:color="auto" w:fill="auto"/>
          </w:tcPr>
          <w:p w:rsidR="0057026C" w:rsidRPr="00956471" w:rsidRDefault="005B57A3" w:rsidP="005B2C61">
            <w:pPr>
              <w:rPr>
                <w:b/>
              </w:rPr>
            </w:pPr>
            <w:r>
              <w:t xml:space="preserve"> </w:t>
            </w:r>
            <w:r w:rsidR="0057026C"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57026C" w:rsidRPr="00956471" w:rsidRDefault="005B57A3" w:rsidP="005B2C61">
            <w:pPr>
              <w:rPr>
                <w:b/>
              </w:rPr>
            </w:pPr>
            <w:r>
              <w:t xml:space="preserve">  </w:t>
            </w:r>
          </w:p>
        </w:tc>
      </w:tr>
    </w:tbl>
    <w:p w:rsidR="0057026C" w:rsidRPr="00956471" w:rsidRDefault="0057026C" w:rsidP="0057026C">
      <w:pPr>
        <w:jc w:val="center"/>
        <w:rPr>
          <w:b/>
        </w:rPr>
      </w:pPr>
      <w:r w:rsidRPr="00956471">
        <w:rPr>
          <w:b/>
        </w:rPr>
        <w:t>ГОДОВОЙ</w:t>
      </w:r>
    </w:p>
    <w:p w:rsidR="0057026C" w:rsidRPr="00956471" w:rsidRDefault="0057026C" w:rsidP="0057026C">
      <w:pPr>
        <w:jc w:val="center"/>
        <w:rPr>
          <w:b/>
        </w:rPr>
      </w:pPr>
      <w:r w:rsidRPr="00956471">
        <w:rPr>
          <w:b/>
        </w:rPr>
        <w:t>КАЛЕНДАРНЫЙ УЧЕБНЫЙ ГРАФИК</w:t>
      </w:r>
    </w:p>
    <w:p w:rsidR="0057026C" w:rsidRPr="00956471" w:rsidRDefault="0057026C" w:rsidP="0057026C">
      <w:pPr>
        <w:jc w:val="center"/>
        <w:rPr>
          <w:b/>
        </w:rPr>
      </w:pPr>
      <w:r w:rsidRPr="00956471">
        <w:rPr>
          <w:b/>
        </w:rPr>
        <w:t xml:space="preserve">муниципального бюджетного дошкольного образовательного учреждения </w:t>
      </w:r>
    </w:p>
    <w:p w:rsidR="0057026C" w:rsidRDefault="00D724D1" w:rsidP="0057026C">
      <w:pPr>
        <w:jc w:val="center"/>
        <w:rPr>
          <w:b/>
        </w:rPr>
      </w:pPr>
      <w:r>
        <w:rPr>
          <w:b/>
        </w:rPr>
        <w:t xml:space="preserve">Поповский </w:t>
      </w:r>
      <w:proofErr w:type="spellStart"/>
      <w:r>
        <w:rPr>
          <w:b/>
        </w:rPr>
        <w:t>д\с</w:t>
      </w:r>
      <w:proofErr w:type="spellEnd"/>
      <w:r>
        <w:rPr>
          <w:b/>
        </w:rPr>
        <w:t xml:space="preserve"> № 5 «Ромашка</w:t>
      </w:r>
      <w:r w:rsidR="005B57A3">
        <w:rPr>
          <w:b/>
        </w:rPr>
        <w:t>»</w:t>
      </w:r>
      <w:r w:rsidR="0057026C">
        <w:rPr>
          <w:b/>
        </w:rPr>
        <w:t xml:space="preserve"> </w:t>
      </w:r>
      <w:r w:rsidR="0057026C" w:rsidRPr="00956471">
        <w:rPr>
          <w:b/>
        </w:rPr>
        <w:t xml:space="preserve"> на 2013-2014 учебный </w:t>
      </w:r>
      <w:r w:rsidR="0057026C">
        <w:rPr>
          <w:b/>
        </w:rPr>
        <w:t>период</w:t>
      </w:r>
    </w:p>
    <w:p w:rsidR="0057026C" w:rsidRDefault="0057026C" w:rsidP="0057026C">
      <w:pPr>
        <w:jc w:val="center"/>
        <w:rPr>
          <w:b/>
        </w:rPr>
      </w:pPr>
    </w:p>
    <w:tbl>
      <w:tblPr>
        <w:tblW w:w="155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3542"/>
        <w:gridCol w:w="2520"/>
        <w:gridCol w:w="3240"/>
        <w:gridCol w:w="3240"/>
      </w:tblGrid>
      <w:tr w:rsidR="0057026C" w:rsidRPr="00956471" w:rsidTr="005B2C61">
        <w:tc>
          <w:tcPr>
            <w:tcW w:w="2976" w:type="dxa"/>
            <w:vMerge w:val="restart"/>
            <w:shd w:val="clear" w:color="auto" w:fill="auto"/>
          </w:tcPr>
          <w:p w:rsidR="0057026C" w:rsidRPr="00956471" w:rsidRDefault="0057026C" w:rsidP="005B2C61">
            <w:pPr>
              <w:jc w:val="center"/>
            </w:pPr>
            <w:r w:rsidRPr="00956471">
              <w:t>Содержание</w:t>
            </w:r>
          </w:p>
        </w:tc>
        <w:tc>
          <w:tcPr>
            <w:tcW w:w="12542" w:type="dxa"/>
            <w:gridSpan w:val="4"/>
            <w:shd w:val="clear" w:color="auto" w:fill="auto"/>
          </w:tcPr>
          <w:p w:rsidR="0057026C" w:rsidRDefault="0057026C" w:rsidP="005B2C61">
            <w:pPr>
              <w:jc w:val="center"/>
            </w:pPr>
            <w:r w:rsidRPr="00956471">
              <w:t>Возрастные группы</w:t>
            </w:r>
          </w:p>
          <w:p w:rsidR="0057026C" w:rsidRPr="00956471" w:rsidRDefault="0057026C" w:rsidP="005B2C61">
            <w:pPr>
              <w:jc w:val="center"/>
            </w:pPr>
          </w:p>
        </w:tc>
      </w:tr>
      <w:tr w:rsidR="0057026C" w:rsidRPr="00956471" w:rsidTr="005B2C61">
        <w:trPr>
          <w:trHeight w:val="703"/>
        </w:trPr>
        <w:tc>
          <w:tcPr>
            <w:tcW w:w="2976" w:type="dxa"/>
            <w:vMerge/>
            <w:shd w:val="clear" w:color="auto" w:fill="auto"/>
          </w:tcPr>
          <w:p w:rsidR="0057026C" w:rsidRPr="00956471" w:rsidRDefault="0057026C" w:rsidP="005B2C61"/>
        </w:tc>
        <w:tc>
          <w:tcPr>
            <w:tcW w:w="3542" w:type="dxa"/>
            <w:vMerge w:val="restart"/>
            <w:shd w:val="clear" w:color="auto" w:fill="auto"/>
          </w:tcPr>
          <w:p w:rsidR="0057026C" w:rsidRPr="00956471" w:rsidRDefault="0057026C" w:rsidP="005B2C61">
            <w:pPr>
              <w:jc w:val="center"/>
            </w:pPr>
            <w:r w:rsidRPr="00956471">
              <w:t>Группа младшего дошкольного возраста</w:t>
            </w:r>
          </w:p>
          <w:p w:rsidR="0057026C" w:rsidRPr="00956471" w:rsidRDefault="0057026C" w:rsidP="005B2C61">
            <w:pPr>
              <w:jc w:val="center"/>
            </w:pPr>
            <w:r w:rsidRPr="00956471">
              <w:t>(от 3 до 4 лет)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57026C" w:rsidRPr="00956471" w:rsidRDefault="0057026C" w:rsidP="005B2C61">
            <w:pPr>
              <w:jc w:val="center"/>
            </w:pPr>
            <w:r w:rsidRPr="00956471">
              <w:t>Группа среднего дошкольного возраста</w:t>
            </w:r>
          </w:p>
          <w:p w:rsidR="0057026C" w:rsidRPr="00956471" w:rsidRDefault="0057026C" w:rsidP="005B2C61">
            <w:pPr>
              <w:jc w:val="center"/>
            </w:pPr>
            <w:r w:rsidRPr="00956471">
              <w:t>(от 4 до 5 лет)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57026C" w:rsidRPr="00956471" w:rsidRDefault="0057026C" w:rsidP="005B2C61">
            <w:pPr>
              <w:jc w:val="center"/>
            </w:pPr>
            <w:r w:rsidRPr="00956471">
              <w:t>Группа старшего дошкольного возраста</w:t>
            </w:r>
          </w:p>
          <w:p w:rsidR="0057026C" w:rsidRPr="00956471" w:rsidRDefault="0057026C" w:rsidP="005B2C61">
            <w:pPr>
              <w:jc w:val="center"/>
            </w:pPr>
            <w:r w:rsidRPr="00956471">
              <w:t>(от 5 до 7 лет)</w:t>
            </w:r>
          </w:p>
        </w:tc>
      </w:tr>
      <w:tr w:rsidR="0057026C" w:rsidRPr="00956471" w:rsidTr="005B2C61">
        <w:trPr>
          <w:trHeight w:val="351"/>
        </w:trPr>
        <w:tc>
          <w:tcPr>
            <w:tcW w:w="2976" w:type="dxa"/>
            <w:vMerge/>
            <w:shd w:val="clear" w:color="auto" w:fill="auto"/>
          </w:tcPr>
          <w:p w:rsidR="0057026C" w:rsidRPr="00956471" w:rsidRDefault="0057026C" w:rsidP="005B2C61"/>
        </w:tc>
        <w:tc>
          <w:tcPr>
            <w:tcW w:w="3542" w:type="dxa"/>
            <w:vMerge/>
            <w:shd w:val="clear" w:color="auto" w:fill="auto"/>
          </w:tcPr>
          <w:p w:rsidR="0057026C" w:rsidRPr="00956471" w:rsidRDefault="0057026C" w:rsidP="005B2C61">
            <w:pPr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57026C" w:rsidRPr="00956471" w:rsidRDefault="0057026C" w:rsidP="005B2C61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57026C" w:rsidRPr="00956471" w:rsidRDefault="0057026C" w:rsidP="005B2C61">
            <w:pPr>
              <w:jc w:val="center"/>
            </w:pPr>
            <w:r w:rsidRPr="00956471">
              <w:t>от 5 до 6 лет</w:t>
            </w:r>
          </w:p>
        </w:tc>
        <w:tc>
          <w:tcPr>
            <w:tcW w:w="3240" w:type="dxa"/>
            <w:shd w:val="clear" w:color="auto" w:fill="auto"/>
          </w:tcPr>
          <w:p w:rsidR="0057026C" w:rsidRPr="00956471" w:rsidRDefault="0057026C" w:rsidP="005B2C61">
            <w:pPr>
              <w:jc w:val="center"/>
            </w:pPr>
            <w:r w:rsidRPr="00956471">
              <w:t>от 6 до 7 лет</w:t>
            </w:r>
          </w:p>
        </w:tc>
      </w:tr>
      <w:tr w:rsidR="0057026C" w:rsidRPr="00956471" w:rsidTr="005B2C61">
        <w:tc>
          <w:tcPr>
            <w:tcW w:w="2976" w:type="dxa"/>
            <w:shd w:val="clear" w:color="auto" w:fill="auto"/>
          </w:tcPr>
          <w:p w:rsidR="0057026C" w:rsidRPr="00956471" w:rsidRDefault="0057026C" w:rsidP="005B2C61">
            <w:r w:rsidRPr="00956471">
              <w:t>Количество возрастных групп в каждой параллели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>
              <w:t>1</w:t>
            </w:r>
          </w:p>
          <w:p w:rsidR="0057026C" w:rsidRPr="00956471" w:rsidRDefault="0057026C" w:rsidP="005B2C61">
            <w:pPr>
              <w:jc w:val="center"/>
            </w:pPr>
          </w:p>
        </w:tc>
      </w:tr>
      <w:tr w:rsidR="0057026C" w:rsidRPr="00956471" w:rsidTr="005B2C61">
        <w:tc>
          <w:tcPr>
            <w:tcW w:w="2976" w:type="dxa"/>
            <w:shd w:val="clear" w:color="auto" w:fill="auto"/>
          </w:tcPr>
          <w:p w:rsidR="0057026C" w:rsidRPr="00956471" w:rsidRDefault="0057026C" w:rsidP="005B2C61">
            <w:r>
              <w:t>Начало учебного периода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 w:rsidRPr="00956471">
              <w:t>2 сентября 2013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 w:rsidRPr="00956471">
              <w:t>2 сентября 2013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 w:rsidRPr="00956471">
              <w:t>2</w:t>
            </w:r>
            <w:r>
              <w:t xml:space="preserve"> </w:t>
            </w:r>
            <w:r w:rsidRPr="00956471">
              <w:t>сентября 2013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 w:rsidRPr="00956471">
              <w:t>2 сентября 2013</w:t>
            </w:r>
          </w:p>
        </w:tc>
      </w:tr>
      <w:tr w:rsidR="0057026C" w:rsidRPr="00956471" w:rsidTr="005B2C61">
        <w:tc>
          <w:tcPr>
            <w:tcW w:w="2976" w:type="dxa"/>
            <w:shd w:val="clear" w:color="auto" w:fill="auto"/>
          </w:tcPr>
          <w:p w:rsidR="0057026C" w:rsidRPr="00956471" w:rsidRDefault="0057026C" w:rsidP="005B2C61">
            <w:r w:rsidRPr="00956471">
              <w:t>Окончание учебного</w:t>
            </w:r>
            <w:r>
              <w:t xml:space="preserve"> периода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 w:rsidRPr="00D22C78">
              <w:t>29 августа 2014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 w:rsidRPr="00D22C78">
              <w:t>29 августа 2014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 w:rsidRPr="00D22C78">
              <w:t>29 августа 2014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 w:rsidRPr="00D22C78">
              <w:t>29 августа 2014</w:t>
            </w:r>
          </w:p>
        </w:tc>
      </w:tr>
      <w:tr w:rsidR="0057026C" w:rsidRPr="00956471" w:rsidTr="005B2C61">
        <w:trPr>
          <w:trHeight w:val="726"/>
        </w:trPr>
        <w:tc>
          <w:tcPr>
            <w:tcW w:w="2976" w:type="dxa"/>
            <w:shd w:val="clear" w:color="auto" w:fill="auto"/>
          </w:tcPr>
          <w:p w:rsidR="0057026C" w:rsidRPr="00956471" w:rsidRDefault="0057026C" w:rsidP="005B2C61">
            <w:r w:rsidRPr="00956471">
              <w:t xml:space="preserve">Продолжительность учебного </w:t>
            </w:r>
            <w:r>
              <w:t>периода</w:t>
            </w:r>
            <w:r w:rsidRPr="00956471">
              <w:t>, всего, в том числе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>
              <w:t>49</w:t>
            </w:r>
            <w:r w:rsidRPr="00956471">
              <w:t xml:space="preserve"> недель</w:t>
            </w:r>
            <w:r>
              <w:t xml:space="preserve"> 2 дня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026C" w:rsidRPr="00D277EB" w:rsidRDefault="0057026C" w:rsidP="005B2C61">
            <w:pPr>
              <w:jc w:val="center"/>
            </w:pPr>
            <w:r w:rsidRPr="00D277EB">
              <w:t>49 недель 2 дня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>
              <w:t>49</w:t>
            </w:r>
            <w:r w:rsidRPr="00956471">
              <w:t xml:space="preserve"> недель</w:t>
            </w:r>
            <w:r>
              <w:t xml:space="preserve"> 2 дня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>
              <w:t>49</w:t>
            </w:r>
            <w:r w:rsidRPr="00956471">
              <w:t xml:space="preserve"> недель</w:t>
            </w:r>
            <w:r>
              <w:t xml:space="preserve"> 2 дня</w:t>
            </w:r>
          </w:p>
        </w:tc>
      </w:tr>
      <w:tr w:rsidR="0057026C" w:rsidRPr="00956471" w:rsidTr="005B2C61">
        <w:tc>
          <w:tcPr>
            <w:tcW w:w="2976" w:type="dxa"/>
            <w:shd w:val="clear" w:color="auto" w:fill="auto"/>
          </w:tcPr>
          <w:p w:rsidR="0057026C" w:rsidRPr="00956471" w:rsidRDefault="0057026C" w:rsidP="005B2C61">
            <w:proofErr w:type="spellStart"/>
            <w:r w:rsidRPr="00956471">
              <w:rPr>
                <w:lang w:val="en-US"/>
              </w:rPr>
              <w:t>Продолжительность</w:t>
            </w:r>
            <w:proofErr w:type="spellEnd"/>
            <w:r w:rsidRPr="00956471">
              <w:rPr>
                <w:lang w:val="en-US"/>
              </w:rPr>
              <w:t xml:space="preserve"> </w:t>
            </w:r>
            <w:r w:rsidRPr="00956471">
              <w:t xml:space="preserve">учебной </w:t>
            </w:r>
            <w:proofErr w:type="spellStart"/>
            <w:r w:rsidRPr="00956471">
              <w:rPr>
                <w:lang w:val="en-US"/>
              </w:rPr>
              <w:t>недели</w:t>
            </w:r>
            <w:proofErr w:type="spellEnd"/>
          </w:p>
        </w:tc>
        <w:tc>
          <w:tcPr>
            <w:tcW w:w="3542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 w:rsidRPr="00956471">
              <w:t>5 дней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026C" w:rsidRDefault="0057026C" w:rsidP="005B2C61">
            <w:pPr>
              <w:jc w:val="center"/>
            </w:pPr>
            <w:r w:rsidRPr="00D277EB">
              <w:t>5 дней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 w:rsidRPr="00956471">
              <w:t>5 дней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 w:rsidRPr="00956471">
              <w:t>5 дней</w:t>
            </w:r>
          </w:p>
        </w:tc>
      </w:tr>
      <w:tr w:rsidR="0057026C" w:rsidRPr="00956471" w:rsidTr="005B2C61">
        <w:tc>
          <w:tcPr>
            <w:tcW w:w="2976" w:type="dxa"/>
            <w:shd w:val="clear" w:color="auto" w:fill="auto"/>
          </w:tcPr>
          <w:p w:rsidR="0057026C" w:rsidRPr="00956471" w:rsidRDefault="0057026C" w:rsidP="005B2C61">
            <w:r w:rsidRPr="00956471">
              <w:t>Объем недельной образовательной нагрузки (НОД), в том числе: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57026C" w:rsidRDefault="0057026C" w:rsidP="005B2C61">
            <w:pPr>
              <w:jc w:val="center"/>
            </w:pPr>
            <w:r w:rsidRPr="004D6C03">
              <w:t>2 часа 30 минут</w:t>
            </w:r>
          </w:p>
          <w:p w:rsidR="0057026C" w:rsidRPr="004D6C03" w:rsidRDefault="0057026C" w:rsidP="005B2C61">
            <w:pPr>
              <w:jc w:val="center"/>
            </w:pPr>
            <w:r>
              <w:t>(150 мин)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026C" w:rsidRDefault="0057026C" w:rsidP="005B2C61">
            <w:pPr>
              <w:jc w:val="center"/>
              <w:rPr>
                <w:lang w:eastAsia="en-US"/>
              </w:rPr>
            </w:pPr>
            <w:r w:rsidRPr="004D6C03">
              <w:rPr>
                <w:lang w:eastAsia="en-US"/>
              </w:rPr>
              <w:t>3 часа 20 минут</w:t>
            </w:r>
          </w:p>
          <w:p w:rsidR="0057026C" w:rsidRPr="004D6C03" w:rsidRDefault="0057026C" w:rsidP="005B2C61">
            <w:pPr>
              <w:jc w:val="center"/>
            </w:pPr>
            <w:r>
              <w:rPr>
                <w:lang w:eastAsia="en-US"/>
              </w:rPr>
              <w:t>(200 мин)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026C" w:rsidRDefault="0057026C" w:rsidP="005B2C61">
            <w:pPr>
              <w:jc w:val="center"/>
            </w:pPr>
            <w:r>
              <w:t>5 часов</w:t>
            </w:r>
          </w:p>
          <w:p w:rsidR="0057026C" w:rsidRPr="004D6C03" w:rsidRDefault="0057026C" w:rsidP="005B2C61">
            <w:pPr>
              <w:jc w:val="center"/>
            </w:pPr>
            <w:r>
              <w:t>(300 мин)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026C" w:rsidRDefault="0057026C" w:rsidP="005B2C61">
            <w:pPr>
              <w:jc w:val="center"/>
            </w:pPr>
            <w:r w:rsidRPr="004D6C03">
              <w:t>7 часов</w:t>
            </w:r>
          </w:p>
          <w:p w:rsidR="0057026C" w:rsidRPr="004D6C03" w:rsidRDefault="0057026C" w:rsidP="005B2C61">
            <w:pPr>
              <w:jc w:val="center"/>
            </w:pPr>
            <w:r>
              <w:t>(420 мин)</w:t>
            </w:r>
          </w:p>
        </w:tc>
      </w:tr>
      <w:tr w:rsidR="0057026C" w:rsidRPr="00956471" w:rsidTr="005B2C61">
        <w:trPr>
          <w:trHeight w:val="269"/>
        </w:trPr>
        <w:tc>
          <w:tcPr>
            <w:tcW w:w="2976" w:type="dxa"/>
            <w:shd w:val="clear" w:color="auto" w:fill="auto"/>
          </w:tcPr>
          <w:p w:rsidR="0057026C" w:rsidRPr="00956471" w:rsidRDefault="0057026C" w:rsidP="005B2C61">
            <w:r w:rsidRPr="00956471">
              <w:t>- в 1-ю половину дня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57026C" w:rsidRDefault="0057026C" w:rsidP="005B2C61">
            <w:pPr>
              <w:jc w:val="center"/>
            </w:pPr>
            <w:r w:rsidRPr="004D6C03">
              <w:t>2 часа 30 мин</w:t>
            </w:r>
          </w:p>
          <w:p w:rsidR="0057026C" w:rsidRPr="004D6C03" w:rsidRDefault="0057026C" w:rsidP="005B2C61">
            <w:pPr>
              <w:jc w:val="center"/>
            </w:pPr>
            <w:r>
              <w:t xml:space="preserve"> (150 мин)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026C" w:rsidRDefault="0057026C" w:rsidP="005B2C61">
            <w:pPr>
              <w:jc w:val="center"/>
              <w:rPr>
                <w:lang w:eastAsia="en-US"/>
              </w:rPr>
            </w:pPr>
            <w:r w:rsidRPr="004D6C03">
              <w:rPr>
                <w:lang w:eastAsia="en-US"/>
              </w:rPr>
              <w:t>3 часа 20 минут</w:t>
            </w:r>
          </w:p>
          <w:p w:rsidR="0057026C" w:rsidRPr="004D6C03" w:rsidRDefault="0057026C" w:rsidP="005B2C61">
            <w:pPr>
              <w:jc w:val="center"/>
            </w:pPr>
            <w:r>
              <w:rPr>
                <w:lang w:eastAsia="en-US"/>
              </w:rPr>
              <w:t xml:space="preserve"> (200 мин)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026C" w:rsidRDefault="0057026C" w:rsidP="005B2C61">
            <w:pPr>
              <w:jc w:val="center"/>
            </w:pPr>
            <w:r>
              <w:t>3 часа 45</w:t>
            </w:r>
            <w:r w:rsidRPr="004D6C03">
              <w:t xml:space="preserve"> мин</w:t>
            </w:r>
            <w:r>
              <w:t xml:space="preserve"> </w:t>
            </w:r>
          </w:p>
          <w:p w:rsidR="0057026C" w:rsidRPr="004D6C03" w:rsidRDefault="0057026C" w:rsidP="005B2C61">
            <w:pPr>
              <w:jc w:val="center"/>
            </w:pPr>
            <w:r>
              <w:t>(225 мин)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026C" w:rsidRDefault="0057026C" w:rsidP="005B2C61">
            <w:pPr>
              <w:jc w:val="center"/>
            </w:pPr>
            <w:r>
              <w:t>6 часов</w:t>
            </w:r>
          </w:p>
          <w:p w:rsidR="0057026C" w:rsidRPr="004D6C03" w:rsidRDefault="0057026C" w:rsidP="005B2C61">
            <w:pPr>
              <w:jc w:val="center"/>
            </w:pPr>
            <w:r>
              <w:t>(360 мин)</w:t>
            </w:r>
          </w:p>
        </w:tc>
      </w:tr>
      <w:tr w:rsidR="0057026C" w:rsidRPr="00956471" w:rsidTr="005B2C61">
        <w:trPr>
          <w:trHeight w:val="273"/>
        </w:trPr>
        <w:tc>
          <w:tcPr>
            <w:tcW w:w="2976" w:type="dxa"/>
            <w:shd w:val="clear" w:color="auto" w:fill="auto"/>
          </w:tcPr>
          <w:p w:rsidR="0057026C" w:rsidRPr="00956471" w:rsidRDefault="0057026C" w:rsidP="005B2C61">
            <w:r w:rsidRPr="00956471">
              <w:t>- в 2-ую половину дня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57026C" w:rsidRPr="004D6C03" w:rsidRDefault="0057026C" w:rsidP="005B2C61">
            <w:pPr>
              <w:jc w:val="center"/>
            </w:pPr>
            <w:r w:rsidRPr="004D6C03"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026C" w:rsidRPr="004D6C03" w:rsidRDefault="0057026C" w:rsidP="005B2C61">
            <w:pPr>
              <w:jc w:val="center"/>
            </w:pPr>
            <w:r w:rsidRPr="004D6C03">
              <w:t>-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026C" w:rsidRPr="004D6C03" w:rsidRDefault="0057026C" w:rsidP="005B2C61">
            <w:pPr>
              <w:jc w:val="center"/>
            </w:pPr>
            <w:r>
              <w:t>75</w:t>
            </w:r>
            <w:r w:rsidRPr="004D6C03">
              <w:t xml:space="preserve"> мин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026C" w:rsidRPr="004D6C03" w:rsidRDefault="0057026C" w:rsidP="005B2C61">
            <w:pPr>
              <w:jc w:val="center"/>
            </w:pPr>
            <w:r>
              <w:t>60</w:t>
            </w:r>
            <w:r w:rsidRPr="004D6C03">
              <w:t xml:space="preserve"> мин</w:t>
            </w:r>
          </w:p>
        </w:tc>
      </w:tr>
      <w:tr w:rsidR="0057026C" w:rsidRPr="00956471" w:rsidTr="005B2C61">
        <w:tc>
          <w:tcPr>
            <w:tcW w:w="2976" w:type="dxa"/>
            <w:shd w:val="clear" w:color="auto" w:fill="auto"/>
          </w:tcPr>
          <w:p w:rsidR="0057026C" w:rsidRPr="00956471" w:rsidRDefault="0057026C" w:rsidP="005B2C61">
            <w:r w:rsidRPr="00956471">
              <w:lastRenderedPageBreak/>
              <w:t>Сроки проведения мониторинга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>
              <w:t>16.09.13-30.09.13</w:t>
            </w:r>
          </w:p>
          <w:p w:rsidR="0057026C" w:rsidRPr="00956471" w:rsidRDefault="0057026C" w:rsidP="005B2C61">
            <w:pPr>
              <w:jc w:val="center"/>
            </w:pPr>
            <w:r>
              <w:t>16.04.14-30.04.14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>
              <w:t>16.09.13-30.09.13</w:t>
            </w:r>
          </w:p>
          <w:p w:rsidR="0057026C" w:rsidRPr="00956471" w:rsidRDefault="0057026C" w:rsidP="005B2C61">
            <w:pPr>
              <w:jc w:val="center"/>
            </w:pPr>
            <w:r>
              <w:t>16.04.14-30.04.14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>
              <w:t>16.09.13-30.09.13</w:t>
            </w:r>
          </w:p>
          <w:p w:rsidR="0057026C" w:rsidRPr="00956471" w:rsidRDefault="0057026C" w:rsidP="005B2C61">
            <w:pPr>
              <w:jc w:val="center"/>
            </w:pPr>
            <w:r>
              <w:t>16.04.14-30.04.14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026C" w:rsidRPr="00956471" w:rsidRDefault="0057026C" w:rsidP="005B2C61">
            <w:pPr>
              <w:jc w:val="center"/>
            </w:pPr>
            <w:r>
              <w:t>16.09.13-30.09.13</w:t>
            </w:r>
          </w:p>
          <w:p w:rsidR="0057026C" w:rsidRPr="00956471" w:rsidRDefault="0057026C" w:rsidP="005B2C61">
            <w:pPr>
              <w:jc w:val="center"/>
            </w:pPr>
            <w:r>
              <w:t>16.04.14-30.04.14</w:t>
            </w:r>
          </w:p>
        </w:tc>
      </w:tr>
      <w:tr w:rsidR="0057026C" w:rsidRPr="00956471" w:rsidTr="005B2C61">
        <w:tc>
          <w:tcPr>
            <w:tcW w:w="2976" w:type="dxa"/>
            <w:shd w:val="clear" w:color="auto" w:fill="auto"/>
          </w:tcPr>
          <w:p w:rsidR="0057026C" w:rsidRPr="00956471" w:rsidRDefault="0057026C" w:rsidP="005B2C61">
            <w:r w:rsidRPr="00956471">
              <w:t>Праздничные дни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57026C" w:rsidRDefault="0057026C" w:rsidP="005B2C61">
            <w:pPr>
              <w:jc w:val="center"/>
            </w:pPr>
            <w:r>
              <w:t xml:space="preserve">4 ноября, </w:t>
            </w:r>
          </w:p>
          <w:p w:rsidR="0057026C" w:rsidRDefault="0057026C" w:rsidP="005B2C61">
            <w:pPr>
              <w:jc w:val="center"/>
            </w:pPr>
            <w:r>
              <w:t xml:space="preserve">01-08 января, </w:t>
            </w:r>
          </w:p>
          <w:p w:rsidR="0057026C" w:rsidRDefault="0057026C" w:rsidP="005B2C61">
            <w:pPr>
              <w:jc w:val="center"/>
            </w:pPr>
            <w:r w:rsidRPr="00956471">
              <w:t xml:space="preserve">10 марта, </w:t>
            </w:r>
          </w:p>
          <w:p w:rsidR="0057026C" w:rsidRPr="00956471" w:rsidRDefault="0057026C" w:rsidP="005B2C61">
            <w:pPr>
              <w:jc w:val="center"/>
            </w:pPr>
            <w:r w:rsidRPr="00956471">
              <w:t>1</w:t>
            </w:r>
            <w:r>
              <w:t xml:space="preserve"> </w:t>
            </w:r>
            <w:r w:rsidRPr="00956471">
              <w:t>,2, 9 мая</w:t>
            </w:r>
            <w:r>
              <w:t>, 12 июня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7026C" w:rsidRDefault="0057026C" w:rsidP="005B2C61">
            <w:pPr>
              <w:jc w:val="center"/>
            </w:pPr>
            <w:r>
              <w:t xml:space="preserve">4 ноября, </w:t>
            </w:r>
          </w:p>
          <w:p w:rsidR="0057026C" w:rsidRDefault="0057026C" w:rsidP="005B2C61">
            <w:pPr>
              <w:jc w:val="center"/>
            </w:pPr>
            <w:r>
              <w:t xml:space="preserve">01-08 января, </w:t>
            </w:r>
          </w:p>
          <w:p w:rsidR="0057026C" w:rsidRDefault="0057026C" w:rsidP="005B2C61">
            <w:pPr>
              <w:jc w:val="center"/>
            </w:pPr>
            <w:r w:rsidRPr="00956471">
              <w:t xml:space="preserve">10 марта, </w:t>
            </w:r>
          </w:p>
          <w:p w:rsidR="0057026C" w:rsidRPr="00956471" w:rsidRDefault="0057026C" w:rsidP="005B2C61">
            <w:pPr>
              <w:jc w:val="center"/>
            </w:pPr>
            <w:r w:rsidRPr="00956471">
              <w:t>1</w:t>
            </w:r>
            <w:r>
              <w:t xml:space="preserve"> </w:t>
            </w:r>
            <w:r w:rsidRPr="00956471">
              <w:t>,2, 9 мая</w:t>
            </w:r>
            <w:r>
              <w:t>, 12 июня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026C" w:rsidRDefault="0057026C" w:rsidP="005B2C61">
            <w:pPr>
              <w:jc w:val="center"/>
            </w:pPr>
            <w:r>
              <w:t xml:space="preserve">4 ноября, </w:t>
            </w:r>
          </w:p>
          <w:p w:rsidR="0057026C" w:rsidRDefault="0057026C" w:rsidP="005B2C61">
            <w:pPr>
              <w:jc w:val="center"/>
            </w:pPr>
            <w:r>
              <w:t xml:space="preserve">01-08 января, </w:t>
            </w:r>
          </w:p>
          <w:p w:rsidR="0057026C" w:rsidRDefault="0057026C" w:rsidP="005B2C61">
            <w:pPr>
              <w:jc w:val="center"/>
            </w:pPr>
            <w:r w:rsidRPr="00956471">
              <w:t xml:space="preserve">10 марта, </w:t>
            </w:r>
          </w:p>
          <w:p w:rsidR="0057026C" w:rsidRPr="00956471" w:rsidRDefault="0057026C" w:rsidP="005B2C61">
            <w:pPr>
              <w:jc w:val="center"/>
            </w:pPr>
            <w:r w:rsidRPr="00956471">
              <w:t>1</w:t>
            </w:r>
            <w:r>
              <w:t xml:space="preserve"> </w:t>
            </w:r>
            <w:r w:rsidRPr="00956471">
              <w:t>,2, 9 мая</w:t>
            </w:r>
            <w:r>
              <w:t>, 12 июня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026C" w:rsidRDefault="0057026C" w:rsidP="005B2C61">
            <w:pPr>
              <w:jc w:val="center"/>
            </w:pPr>
            <w:r>
              <w:t xml:space="preserve">4 ноября, </w:t>
            </w:r>
          </w:p>
          <w:p w:rsidR="0057026C" w:rsidRDefault="0057026C" w:rsidP="005B2C61">
            <w:pPr>
              <w:jc w:val="center"/>
            </w:pPr>
            <w:r>
              <w:t xml:space="preserve">01-08 января, </w:t>
            </w:r>
          </w:p>
          <w:p w:rsidR="0057026C" w:rsidRDefault="0057026C" w:rsidP="005B2C61">
            <w:pPr>
              <w:jc w:val="center"/>
            </w:pPr>
            <w:r w:rsidRPr="00956471">
              <w:t xml:space="preserve">10 марта, </w:t>
            </w:r>
          </w:p>
          <w:p w:rsidR="0057026C" w:rsidRPr="00956471" w:rsidRDefault="0057026C" w:rsidP="005B2C61">
            <w:pPr>
              <w:jc w:val="center"/>
            </w:pPr>
            <w:r w:rsidRPr="00956471">
              <w:t>1</w:t>
            </w:r>
            <w:r>
              <w:t xml:space="preserve"> </w:t>
            </w:r>
            <w:r w:rsidRPr="00956471">
              <w:t>,2, 9 мая</w:t>
            </w:r>
            <w:r>
              <w:t>, 12 июня</w:t>
            </w:r>
          </w:p>
        </w:tc>
      </w:tr>
    </w:tbl>
    <w:p w:rsidR="00435292" w:rsidRDefault="00435292"/>
    <w:sectPr w:rsidR="00435292" w:rsidSect="005702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026C"/>
    <w:rsid w:val="00435292"/>
    <w:rsid w:val="00442650"/>
    <w:rsid w:val="0057026C"/>
    <w:rsid w:val="005B57A3"/>
    <w:rsid w:val="00667EB3"/>
    <w:rsid w:val="00680143"/>
    <w:rsid w:val="00D724D1"/>
    <w:rsid w:val="00FC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6C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Алёна Козырева</cp:lastModifiedBy>
  <cp:revision>5</cp:revision>
  <cp:lastPrinted>2013-10-16T21:06:00Z</cp:lastPrinted>
  <dcterms:created xsi:type="dcterms:W3CDTF">2013-10-02T13:01:00Z</dcterms:created>
  <dcterms:modified xsi:type="dcterms:W3CDTF">2014-01-16T18:10:00Z</dcterms:modified>
</cp:coreProperties>
</file>